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D5754" w14:paraId="16D1CC38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12711225" w14:textId="77777777" w:rsidR="006D5754" w:rsidRDefault="006D5754" w:rsidP="0039784F">
            <w:pPr>
              <w:pStyle w:val="Kop1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 w:rsidR="0061685E">
              <w:rPr>
                <w:b w:val="0"/>
              </w:rPr>
              <w:t>V</w:t>
            </w:r>
            <w:r>
              <w:rPr>
                <w:b w:val="0"/>
              </w:rPr>
              <w:t>ra</w:t>
            </w:r>
            <w:r w:rsidR="0061685E">
              <w:rPr>
                <w:b w:val="0"/>
              </w:rPr>
              <w:t xml:space="preserve">gen bij DVD </w:t>
            </w:r>
            <w:r>
              <w:rPr>
                <w:b w:val="0"/>
              </w:rPr>
              <w:t>:</w:t>
            </w:r>
            <w:r w:rsidR="00D7378E">
              <w:rPr>
                <w:b w:val="0"/>
              </w:rPr>
              <w:t xml:space="preserve"> </w:t>
            </w:r>
            <w:r w:rsidR="00492E44">
              <w:rPr>
                <w:b w:val="0"/>
              </w:rPr>
              <w:t>klokhuis Thee</w:t>
            </w:r>
          </w:p>
        </w:tc>
      </w:tr>
    </w:tbl>
    <w:p w14:paraId="09942B5B" w14:textId="77777777" w:rsidR="006D5754" w:rsidRDefault="006D5754">
      <w:pPr>
        <w:pStyle w:val="Kop1"/>
        <w:rPr>
          <w:b w:val="0"/>
          <w:sz w:val="28"/>
        </w:rPr>
      </w:pPr>
    </w:p>
    <w:p w14:paraId="144FFF94" w14:textId="77777777" w:rsidR="002A71D0" w:rsidRPr="00D7378E" w:rsidRDefault="00492E44" w:rsidP="00D7378E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Welke soorten thee zijn er</w:t>
      </w:r>
      <w:r w:rsidR="00D7378E">
        <w:rPr>
          <w:rFonts w:ascii="Arial" w:hAnsi="Arial" w:cs="Arial"/>
        </w:rPr>
        <w:t>?</w:t>
      </w:r>
    </w:p>
    <w:p w14:paraId="5C0C891C" w14:textId="77777777" w:rsidR="006D5754" w:rsidRDefault="006D5754" w:rsidP="002A71D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  <w:t>………………………………………………………………………………………….</w:t>
      </w:r>
      <w:r w:rsidR="007527AB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7527AB">
        <w:rPr>
          <w:rFonts w:ascii="Arial" w:hAnsi="Arial" w:cs="Arial"/>
        </w:rPr>
        <w:t>………………………………………………………………………………………….</w:t>
      </w:r>
      <w:r w:rsidR="007527AB">
        <w:rPr>
          <w:rFonts w:ascii="Arial" w:hAnsi="Arial" w:cs="Arial"/>
        </w:rPr>
        <w:br/>
      </w:r>
    </w:p>
    <w:p w14:paraId="67F4E7C9" w14:textId="77777777" w:rsidR="006C6F3F" w:rsidRPr="00D7378E" w:rsidRDefault="00492E44" w:rsidP="00D7378E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Welk deel van de theestruik wordt gebruikt voor de thee</w:t>
      </w:r>
      <w:r w:rsidR="00D7378E">
        <w:rPr>
          <w:rFonts w:ascii="Arial" w:hAnsi="Arial" w:cs="Arial"/>
        </w:rPr>
        <w:t>?</w:t>
      </w:r>
    </w:p>
    <w:p w14:paraId="396D0A73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27369DFE" w14:textId="77777777" w:rsidR="00D7378E" w:rsidRDefault="006C6F3F" w:rsidP="00D7378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7557E64C" w14:textId="77777777" w:rsidR="006C6F3F" w:rsidRPr="00D7378E" w:rsidRDefault="00492E44" w:rsidP="00D7378E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Welke thee moet langer trekken</w:t>
      </w:r>
      <w:r w:rsidR="00D7378E">
        <w:rPr>
          <w:rFonts w:ascii="Arial" w:hAnsi="Arial" w:cs="Arial"/>
        </w:rPr>
        <w:t>?</w:t>
      </w:r>
    </w:p>
    <w:p w14:paraId="482AE752" w14:textId="77777777" w:rsidR="006C6F3F" w:rsidRDefault="006C6F3F" w:rsidP="006C6F3F">
      <w:pPr>
        <w:rPr>
          <w:rFonts w:ascii="Arial" w:hAnsi="Arial" w:cs="Arial"/>
        </w:rPr>
      </w:pPr>
    </w:p>
    <w:p w14:paraId="30F91C6B" w14:textId="77777777" w:rsidR="00D7378E" w:rsidRDefault="006C6F3F" w:rsidP="00D7378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5FC3F05D" w14:textId="77777777" w:rsidR="006C6F3F" w:rsidRPr="00D7378E" w:rsidRDefault="00492E44" w:rsidP="00D7378E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Hoeveel thee soorten zitten er ongeveer in 1 theezakje</w:t>
      </w:r>
      <w:r w:rsidR="00D7378E">
        <w:rPr>
          <w:rFonts w:ascii="Arial" w:hAnsi="Arial" w:cs="Arial"/>
        </w:rPr>
        <w:t>?</w:t>
      </w:r>
    </w:p>
    <w:p w14:paraId="7AE9022A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5804F20D" w14:textId="77777777" w:rsidR="00492E44" w:rsidRDefault="006C6F3F" w:rsidP="006C6F3F">
      <w:pPr>
        <w:ind w:left="3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50C6D309" w14:textId="77777777" w:rsidR="006C6F3F" w:rsidRDefault="00492E44" w:rsidP="006C6F3F">
      <w:pPr>
        <w:ind w:left="3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liedje 3:30 tot 4:44</w:t>
      </w:r>
    </w:p>
    <w:p w14:paraId="769AD2D6" w14:textId="77777777" w:rsidR="00492E44" w:rsidRPr="00492E44" w:rsidRDefault="00492E44" w:rsidP="006C6F3F">
      <w:pPr>
        <w:ind w:left="360"/>
        <w:rPr>
          <w:rFonts w:ascii="Arial" w:hAnsi="Arial" w:cs="Arial"/>
          <w:i/>
          <w:sz w:val="18"/>
          <w:szCs w:val="18"/>
        </w:rPr>
      </w:pPr>
    </w:p>
    <w:p w14:paraId="2C976264" w14:textId="77777777" w:rsidR="006C6F3F" w:rsidRPr="00D7378E" w:rsidRDefault="00492E44" w:rsidP="00D7378E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Waar komt de thee vandaan?</w:t>
      </w:r>
      <w:r w:rsidR="00D7378E">
        <w:rPr>
          <w:rFonts w:ascii="Arial" w:hAnsi="Arial" w:cs="Arial"/>
        </w:rPr>
        <w:t xml:space="preserve"> </w:t>
      </w:r>
    </w:p>
    <w:p w14:paraId="46A6598A" w14:textId="77777777" w:rsidR="006C6F3F" w:rsidRDefault="006C6F3F" w:rsidP="006C6F3F">
      <w:pPr>
        <w:ind w:firstLine="360"/>
        <w:rPr>
          <w:rFonts w:ascii="Arial" w:hAnsi="Arial" w:cs="Arial"/>
        </w:rPr>
      </w:pPr>
    </w:p>
    <w:p w14:paraId="76C5DA59" w14:textId="77777777" w:rsidR="00D7378E" w:rsidRDefault="006C6F3F" w:rsidP="00D7378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</w:p>
    <w:p w14:paraId="1F5672A8" w14:textId="77777777" w:rsidR="0039784F" w:rsidRDefault="0039784F" w:rsidP="00D7378E">
      <w:pPr>
        <w:ind w:left="360"/>
        <w:rPr>
          <w:rFonts w:ascii="Arial" w:hAnsi="Arial" w:cs="Arial"/>
        </w:rPr>
      </w:pPr>
    </w:p>
    <w:p w14:paraId="52796747" w14:textId="77777777" w:rsidR="006C6F3F" w:rsidRPr="00D7378E" w:rsidRDefault="00492E44" w:rsidP="00D7378E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Hoeveel thee drinkt de gemiddelde Nederlander per jaar</w:t>
      </w:r>
      <w:r w:rsidR="00D7378E">
        <w:rPr>
          <w:rFonts w:ascii="Arial" w:hAnsi="Arial" w:cs="Arial"/>
        </w:rPr>
        <w:t>?</w:t>
      </w:r>
    </w:p>
    <w:p w14:paraId="167BFD3D" w14:textId="77777777" w:rsidR="006C6F3F" w:rsidRDefault="006C6F3F" w:rsidP="006C6F3F">
      <w:pPr>
        <w:ind w:firstLine="360"/>
        <w:rPr>
          <w:rFonts w:ascii="Arial" w:hAnsi="Arial" w:cs="Arial"/>
        </w:rPr>
      </w:pPr>
    </w:p>
    <w:p w14:paraId="2DAEDCF6" w14:textId="77777777" w:rsidR="006C6F3F" w:rsidRDefault="006C6F3F" w:rsidP="006C6F3F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285F8E01" w14:textId="77777777" w:rsidR="006C6F3F" w:rsidRPr="00D7378E" w:rsidRDefault="00492E44" w:rsidP="00D7378E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Van theeblaadje tot thee; zet achter elke stap wat er gedaan wordt.</w:t>
      </w:r>
    </w:p>
    <w:p w14:paraId="74D77E86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0A1DC36F" w14:textId="77777777" w:rsidR="00492E44" w:rsidRDefault="00492E44" w:rsidP="00D7378E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Stap 1: verflensen: </w:t>
      </w:r>
      <w:r w:rsidR="006C6F3F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………………………………………………………….</w:t>
      </w:r>
      <w:r>
        <w:rPr>
          <w:rFonts w:ascii="Arial" w:hAnsi="Arial" w:cs="Arial"/>
        </w:rPr>
        <w:br/>
      </w:r>
    </w:p>
    <w:p w14:paraId="32DF2A67" w14:textId="77777777" w:rsidR="00D7378E" w:rsidRDefault="00492E44" w:rsidP="00D7378E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Stap 2: rollen: </w:t>
      </w:r>
      <w:r>
        <w:rPr>
          <w:rFonts w:ascii="Arial" w:hAnsi="Arial" w:cs="Arial"/>
        </w:rPr>
        <w:t>…………………………………………………………………….….</w:t>
      </w:r>
      <w:r>
        <w:rPr>
          <w:rFonts w:ascii="Arial" w:hAnsi="Arial" w:cs="Arial"/>
        </w:rPr>
        <w:br/>
      </w:r>
      <w:r w:rsidR="006C6F3F">
        <w:rPr>
          <w:rFonts w:ascii="Arial" w:hAnsi="Arial" w:cs="Arial"/>
        </w:rPr>
        <w:br/>
      </w:r>
      <w:r>
        <w:rPr>
          <w:rFonts w:ascii="Arial" w:hAnsi="Arial" w:cs="Arial"/>
          <w:b/>
          <w:i/>
        </w:rPr>
        <w:t xml:space="preserve">Stap 3: fermenteren: </w:t>
      </w:r>
      <w:r>
        <w:rPr>
          <w:rFonts w:ascii="Arial" w:hAnsi="Arial" w:cs="Arial"/>
        </w:rPr>
        <w:t>……………………………………………………………….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i/>
        </w:rPr>
        <w:t xml:space="preserve">Stap 4: drogen: </w:t>
      </w:r>
      <w:r>
        <w:rPr>
          <w:rFonts w:ascii="Arial" w:hAnsi="Arial" w:cs="Arial"/>
        </w:rPr>
        <w:t>……………………………………………………………………..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i/>
        </w:rPr>
        <w:t xml:space="preserve">Stap 5: sorteren: </w:t>
      </w:r>
      <w:r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br/>
      </w:r>
    </w:p>
    <w:p w14:paraId="366A8A49" w14:textId="77777777" w:rsidR="006C6F3F" w:rsidRPr="00D7378E" w:rsidRDefault="00CB79B0" w:rsidP="00D7378E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Waarom </w:t>
      </w:r>
      <w:r w:rsidR="00876E3D">
        <w:rPr>
          <w:rFonts w:ascii="Arial" w:hAnsi="Arial" w:cs="Arial"/>
        </w:rPr>
        <w:t>wordt er geslurpt bij het testen</w:t>
      </w:r>
      <w:r>
        <w:rPr>
          <w:rFonts w:ascii="Arial" w:hAnsi="Arial" w:cs="Arial"/>
        </w:rPr>
        <w:t xml:space="preserve"> van de thee</w:t>
      </w:r>
      <w:r w:rsidR="0039784F">
        <w:rPr>
          <w:rFonts w:ascii="Arial" w:hAnsi="Arial" w:cs="Arial"/>
        </w:rPr>
        <w:t xml:space="preserve"> </w:t>
      </w:r>
      <w:r w:rsidR="00D7378E">
        <w:rPr>
          <w:rFonts w:ascii="Arial" w:hAnsi="Arial" w:cs="Arial"/>
        </w:rPr>
        <w:t>?</w:t>
      </w:r>
    </w:p>
    <w:p w14:paraId="3047D655" w14:textId="77777777" w:rsidR="006C6F3F" w:rsidRDefault="006C6F3F" w:rsidP="006C6F3F">
      <w:pPr>
        <w:rPr>
          <w:rFonts w:ascii="Arial" w:hAnsi="Arial" w:cs="Arial"/>
        </w:rPr>
      </w:pPr>
    </w:p>
    <w:p w14:paraId="4EF63D1D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57937141" w14:textId="77777777" w:rsidR="006C6F3F" w:rsidRPr="00D7378E" w:rsidRDefault="00876E3D" w:rsidP="00D7378E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CB79B0">
        <w:rPr>
          <w:rFonts w:ascii="Arial" w:hAnsi="Arial" w:cs="Arial"/>
        </w:rPr>
        <w:lastRenderedPageBreak/>
        <w:t>Hoe herken je de beste thee kwaliteit</w:t>
      </w:r>
      <w:r w:rsidR="00D7378E">
        <w:rPr>
          <w:rFonts w:ascii="Arial" w:hAnsi="Arial" w:cs="Arial"/>
        </w:rPr>
        <w:t>?</w:t>
      </w:r>
    </w:p>
    <w:p w14:paraId="4E6C9DC8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37EDF353" w14:textId="77777777" w:rsidR="00CB79B0" w:rsidRDefault="006C6F3F" w:rsidP="00CB79B0">
      <w:pPr>
        <w:ind w:left="3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3E9C7FAF" w14:textId="77777777" w:rsidR="00CB79B0" w:rsidRDefault="00CB79B0" w:rsidP="00CB79B0">
      <w:pPr>
        <w:ind w:left="3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sketch oermensen 7:47tot 9:28</w:t>
      </w:r>
    </w:p>
    <w:p w14:paraId="14DB2FD3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37C65D90" w14:textId="77777777" w:rsidR="009E69A4" w:rsidRDefault="00CB79B0" w:rsidP="009E69A4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Wat gebeurt er in de mengfabriek?</w:t>
      </w:r>
      <w:r w:rsidR="009E69A4">
        <w:rPr>
          <w:rFonts w:ascii="Arial" w:hAnsi="Arial" w:cs="Arial"/>
        </w:rPr>
        <w:br/>
      </w:r>
      <w:r w:rsidR="009E69A4">
        <w:br/>
        <w:t>………………………………………………………………………………………….</w:t>
      </w:r>
      <w:r w:rsidR="009E69A4">
        <w:br/>
      </w:r>
    </w:p>
    <w:p w14:paraId="500021B9" w14:textId="77777777" w:rsidR="00CB79B0" w:rsidRDefault="00CB79B0" w:rsidP="00CB79B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sketch 12:03 tot einde</w:t>
      </w:r>
    </w:p>
    <w:p w14:paraId="301A89D4" w14:textId="77777777" w:rsidR="009E69A4" w:rsidRPr="009E69A4" w:rsidRDefault="009E69A4" w:rsidP="009E69A4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D5754" w14:paraId="2B282D5F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052658C5" w14:textId="77777777" w:rsidR="006D5754" w:rsidRDefault="006D5754">
            <w:pPr>
              <w:pStyle w:val="Kop1"/>
              <w:rPr>
                <w:b w:val="0"/>
              </w:rPr>
            </w:pPr>
            <w:r>
              <w:rPr>
                <w:b w:val="0"/>
              </w:rPr>
              <w:t>Laat je werk beoordelen door de docent!</w:t>
            </w:r>
          </w:p>
        </w:tc>
      </w:tr>
    </w:tbl>
    <w:p w14:paraId="3F616B01" w14:textId="77777777" w:rsidR="006D5754" w:rsidRDefault="006D5754">
      <w:pPr>
        <w:rPr>
          <w:rFonts w:ascii="Arial" w:hAnsi="Arial"/>
          <w:sz w:val="22"/>
        </w:rPr>
      </w:pPr>
    </w:p>
    <w:sectPr w:rsidR="006D5754"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15EF3" w14:textId="77777777" w:rsidR="00D86DCA" w:rsidRDefault="00D86DCA">
      <w:r>
        <w:separator/>
      </w:r>
    </w:p>
  </w:endnote>
  <w:endnote w:type="continuationSeparator" w:id="0">
    <w:p w14:paraId="1ACFFBF5" w14:textId="77777777" w:rsidR="00D86DCA" w:rsidRDefault="00D8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F93C0" w14:textId="77777777" w:rsidR="00FC7A9E" w:rsidRDefault="00FC7A9E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A73FC7A" w14:textId="77777777" w:rsidR="00FC7A9E" w:rsidRDefault="00FC7A9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25D31" w14:textId="77777777" w:rsidR="00FC7A9E" w:rsidRDefault="00FC7A9E">
    <w:pPr>
      <w:pStyle w:val="Voettekst"/>
      <w:pBdr>
        <w:bottom w:val="single" w:sz="6" w:space="1" w:color="auto"/>
      </w:pBdr>
      <w:rPr>
        <w:rFonts w:ascii="Arial" w:hAnsi="Arial" w:cs="Arial"/>
        <w:sz w:val="18"/>
      </w:rPr>
    </w:pPr>
  </w:p>
  <w:p w14:paraId="74CE092C" w14:textId="77777777" w:rsidR="00FC7A9E" w:rsidRDefault="00FC7A9E">
    <w:pPr>
      <w:pStyle w:val="Voetteks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Vragen bij DVD </w:t>
    </w:r>
    <w:r>
      <w:rPr>
        <w:rFonts w:ascii="Arial" w:hAnsi="Arial" w:cs="Arial"/>
        <w:sz w:val="18"/>
      </w:rPr>
      <w:tab/>
    </w:r>
    <w:r>
      <w:rPr>
        <w:rStyle w:val="Paginanummer"/>
        <w:rFonts w:ascii="Arial" w:hAnsi="Arial" w:cs="Arial"/>
        <w:sz w:val="18"/>
      </w:rPr>
      <w:fldChar w:fldCharType="begin"/>
    </w:r>
    <w:r>
      <w:rPr>
        <w:rStyle w:val="Paginanummer"/>
        <w:rFonts w:ascii="Arial" w:hAnsi="Arial" w:cs="Arial"/>
        <w:sz w:val="18"/>
      </w:rPr>
      <w:instrText xml:space="preserve"> PAGE </w:instrText>
    </w:r>
    <w:r>
      <w:rPr>
        <w:rStyle w:val="Paginanummer"/>
        <w:rFonts w:ascii="Arial" w:hAnsi="Arial" w:cs="Arial"/>
        <w:sz w:val="18"/>
      </w:rPr>
      <w:fldChar w:fldCharType="separate"/>
    </w:r>
    <w:r w:rsidR="004C17A3">
      <w:rPr>
        <w:rStyle w:val="Paginanummer"/>
        <w:rFonts w:ascii="Arial" w:hAnsi="Arial" w:cs="Arial"/>
        <w:noProof/>
        <w:sz w:val="18"/>
      </w:rPr>
      <w:t>1</w:t>
    </w:r>
    <w:r>
      <w:rPr>
        <w:rStyle w:val="Paginanummer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C6EE1" w14:textId="77777777" w:rsidR="00D86DCA" w:rsidRDefault="00D86DCA">
      <w:r>
        <w:separator/>
      </w:r>
    </w:p>
  </w:footnote>
  <w:footnote w:type="continuationSeparator" w:id="0">
    <w:p w14:paraId="1A7CA1C6" w14:textId="77777777" w:rsidR="00D86DCA" w:rsidRDefault="00D8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07D4D" w14:textId="77777777" w:rsidR="00FC7A9E" w:rsidRDefault="00FC7A9E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</w:rPr>
      <w:t xml:space="preserve">PTA B/K </w:t>
    </w:r>
    <w:r w:rsidRPr="00903193">
      <w:rPr>
        <w:rFonts w:ascii="Arial" w:hAnsi="Arial" w:cs="Arial"/>
        <w:sz w:val="18"/>
      </w:rPr>
      <w:tab/>
    </w:r>
    <w:r w:rsidRPr="00903193">
      <w:rPr>
        <w:rFonts w:ascii="Arial" w:hAnsi="Arial" w:cs="Arial"/>
        <w:sz w:val="18"/>
      </w:rPr>
      <w:tab/>
    </w:r>
    <w:r>
      <w:rPr>
        <w:rFonts w:ascii="Arial" w:hAnsi="Arial" w:cs="Arial"/>
        <w:sz w:val="18"/>
        <w:lang w:val="nl"/>
      </w:rPr>
      <w:t>Werkplek: VAP-lokaal</w:t>
    </w:r>
  </w:p>
  <w:p w14:paraId="0653CD1E" w14:textId="77777777" w:rsidR="00FC7A9E" w:rsidRDefault="00FC7A9E">
    <w:pPr>
      <w:pStyle w:val="Koptekst"/>
      <w:rPr>
        <w:rFonts w:ascii="Arial" w:hAnsi="Arial" w:cs="Arial"/>
        <w:sz w:val="18"/>
        <w:lang w:val="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10B"/>
    <w:multiLevelType w:val="hybridMultilevel"/>
    <w:tmpl w:val="FA763F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37230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630A9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281CE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F542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C554B5A"/>
    <w:multiLevelType w:val="hybridMultilevel"/>
    <w:tmpl w:val="9336F8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B6C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6F006BC"/>
    <w:multiLevelType w:val="hybridMultilevel"/>
    <w:tmpl w:val="257C8D0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E17FE1"/>
    <w:multiLevelType w:val="hybridMultilevel"/>
    <w:tmpl w:val="DA46716C"/>
    <w:lvl w:ilvl="0" w:tplc="BCA6C464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12" w15:restartNumberingAfterBreak="0">
    <w:nsid w:val="67B01EB7"/>
    <w:multiLevelType w:val="hybridMultilevel"/>
    <w:tmpl w:val="17C43A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C54776"/>
    <w:multiLevelType w:val="hybridMultilevel"/>
    <w:tmpl w:val="7B1427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3607437">
    <w:abstractNumId w:val="8"/>
  </w:num>
  <w:num w:numId="2" w16cid:durableId="1142775944">
    <w:abstractNumId w:val="13"/>
  </w:num>
  <w:num w:numId="3" w16cid:durableId="215551769">
    <w:abstractNumId w:val="1"/>
  </w:num>
  <w:num w:numId="4" w16cid:durableId="1852836943">
    <w:abstractNumId w:val="2"/>
  </w:num>
  <w:num w:numId="5" w16cid:durableId="1948924724">
    <w:abstractNumId w:val="6"/>
  </w:num>
  <w:num w:numId="6" w16cid:durableId="2052532086">
    <w:abstractNumId w:val="9"/>
  </w:num>
  <w:num w:numId="7" w16cid:durableId="610672411">
    <w:abstractNumId w:val="0"/>
  </w:num>
  <w:num w:numId="8" w16cid:durableId="2023817972">
    <w:abstractNumId w:val="10"/>
  </w:num>
  <w:num w:numId="9" w16cid:durableId="1861356598">
    <w:abstractNumId w:val="12"/>
  </w:num>
  <w:num w:numId="10" w16cid:durableId="725105859">
    <w:abstractNumId w:val="7"/>
  </w:num>
  <w:num w:numId="11" w16cid:durableId="983465186">
    <w:abstractNumId w:val="5"/>
  </w:num>
  <w:num w:numId="12" w16cid:durableId="925381831">
    <w:abstractNumId w:val="4"/>
  </w:num>
  <w:num w:numId="13" w16cid:durableId="1975133378">
    <w:abstractNumId w:val="3"/>
  </w:num>
  <w:num w:numId="14" w16cid:durableId="18822836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09"/>
    <w:rsid w:val="00064AC2"/>
    <w:rsid w:val="000B6698"/>
    <w:rsid w:val="001E0415"/>
    <w:rsid w:val="002A71D0"/>
    <w:rsid w:val="002C7DCB"/>
    <w:rsid w:val="0039784F"/>
    <w:rsid w:val="003A4D5B"/>
    <w:rsid w:val="00492E44"/>
    <w:rsid w:val="004C17A3"/>
    <w:rsid w:val="00553269"/>
    <w:rsid w:val="0061685E"/>
    <w:rsid w:val="00650FF2"/>
    <w:rsid w:val="00656E49"/>
    <w:rsid w:val="006B47A5"/>
    <w:rsid w:val="006C6F3F"/>
    <w:rsid w:val="006D5754"/>
    <w:rsid w:val="007527AB"/>
    <w:rsid w:val="00876E3D"/>
    <w:rsid w:val="00903193"/>
    <w:rsid w:val="009B2C8B"/>
    <w:rsid w:val="009E69A4"/>
    <w:rsid w:val="00BB5A96"/>
    <w:rsid w:val="00C51B36"/>
    <w:rsid w:val="00CB79B0"/>
    <w:rsid w:val="00D7378E"/>
    <w:rsid w:val="00D86DCA"/>
    <w:rsid w:val="00DA7072"/>
    <w:rsid w:val="00E17709"/>
    <w:rsid w:val="00FC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B9202C"/>
  <w15:chartTrackingRefBased/>
  <w15:docId w15:val="{C38DA603-6C84-4EB1-9190-6AEA3AE8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i/>
      <w:iCs/>
      <w:sz w:val="1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/>
      <w:i/>
      <w:szCs w:val="20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Arial" w:hAnsi="Arial"/>
      <w:sz w:val="20"/>
      <w:szCs w:val="20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 w:cs="Arial"/>
      <w:b/>
      <w:bCs/>
    </w:rPr>
  </w:style>
  <w:style w:type="paragraph" w:styleId="Ballontekst">
    <w:name w:val="Balloon Text"/>
    <w:basedOn w:val="Standaard"/>
    <w:semiHidden/>
    <w:rsid w:val="00553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C48612-E63C-46E5-A0DC-312C4B0138A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2A42B2F-D5B1-4ECC-8B89-CC5F0B4EBA84}"/>
</file>

<file path=customXml/itemProps3.xml><?xml version="1.0" encoding="utf-8"?>
<ds:datastoreItem xmlns:ds="http://schemas.openxmlformats.org/officeDocument/2006/customXml" ds:itemID="{F65F398E-D7E2-45D8-B070-464EF6ED2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C4FAA0-A71B-4FE1-A72C-0171A732B8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3FBD4ED-5C02-46C6-B499-C3FE294C7AA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571A5D1-B633-414E-AA20-66B8DC927D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MODULE: HET MAKEN VAN BOURSIN / KARNEMELKKAAS</vt:lpstr>
    </vt:vector>
  </TitlesOfParts>
  <Company>AOC Clusius College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HET MAKEN VAN BOURSIN / KARNEMELKKAAS</dc:title>
  <dc:subject/>
  <dc:creator>PHa</dc:creator>
  <cp:keywords/>
  <dc:description/>
  <cp:lastModifiedBy>Carolien Deen</cp:lastModifiedBy>
  <cp:revision>2</cp:revision>
  <cp:lastPrinted>2008-01-31T12:29:00Z</cp:lastPrinted>
  <dcterms:created xsi:type="dcterms:W3CDTF">2024-07-17T10:06:00Z</dcterms:created>
  <dcterms:modified xsi:type="dcterms:W3CDTF">2024-07-17T10:06:00Z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0x0101004501E3A636536E41902BEB94D1C71361</vt:lpwstr>
  </property>
  <property fmtid="{D5CDD505-2E9C-101B-9397-08002B2CF9AE}" pid="3" name="_dlc_DocId">
    <vt:lpwstr>VA4QADCN67U6-428836747-2812</vt:lpwstr>
  </property>
  <property fmtid="{D5CDD505-2E9C-101B-9397-08002B2CF9AE}" pid="4" name="_dlc_DocIdItemGuid">
    <vt:lpwstr>c5ae6d6a-3829-4df1-9fd5-3c0f7f8448fc</vt:lpwstr>
  </property>
  <property fmtid="{D5CDD505-2E9C-101B-9397-08002B2CF9AE}" pid="5" name="_dlc_DocIdUrl">
    <vt:lpwstr>https://liveadminclusius.sharepoint.com/sites/Castricum-vmbo-voeding/_layouts/15/DocIdRedir.aspx?ID=VA4QADCN67U6-428836747-2812, VA4QADCN67U6-428836747-2812</vt:lpwstr>
  </property>
</Properties>
</file>